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7DB2" w:rsidRDefault="00AA14E4">
      <w:r>
        <w:t>MWD Operations Discussion with Science team and other agency folks</w:t>
      </w:r>
      <w:r>
        <w:tab/>
      </w:r>
      <w:r>
        <w:tab/>
      </w:r>
      <w:r>
        <w:tab/>
        <w:t>12/1/16</w:t>
      </w:r>
    </w:p>
    <w:p w:rsidR="00AA14E4" w:rsidRDefault="00AA14E4">
      <w:r>
        <w:t xml:space="preserve">FOCUS GROUP </w:t>
      </w:r>
      <w:r w:rsidR="00D2715E">
        <w:t>–</w:t>
      </w:r>
      <w:r>
        <w:t xml:space="preserve"> </w:t>
      </w:r>
    </w:p>
    <w:p w:rsidR="00D2715E" w:rsidRDefault="00D2715E">
      <w:r>
        <w:t xml:space="preserve">Need for historic data – Tom Boardman – wants to use us to access archived information.  Amye – custom data grabs </w:t>
      </w:r>
      <w:r w:rsidR="0032660F">
        <w:t>–</w:t>
      </w:r>
      <w:r>
        <w:t xml:space="preserve"> </w:t>
      </w:r>
    </w:p>
    <w:p w:rsidR="0032660F" w:rsidRDefault="0032660F">
      <w:r>
        <w:t xml:space="preserve">CDEC Bulletin 120 – Water Supply </w:t>
      </w:r>
      <w:r w:rsidR="00F67FD6">
        <w:t>–</w:t>
      </w:r>
      <w:r>
        <w:t xml:space="preserve"> </w:t>
      </w:r>
    </w:p>
    <w:p w:rsidR="00F67FD6" w:rsidRDefault="00F67FD6">
      <w:r>
        <w:t xml:space="preserve">Daily Ops Summary – download – </w:t>
      </w:r>
    </w:p>
    <w:p w:rsidR="00F67FD6" w:rsidRDefault="00F67FD6">
      <w:r>
        <w:t xml:space="preserve">Daily flows – add </w:t>
      </w:r>
      <w:proofErr w:type="spellStart"/>
      <w:r>
        <w:t>cdec</w:t>
      </w:r>
      <w:proofErr w:type="spellEnd"/>
      <w:r>
        <w:t xml:space="preserve"> stations that make up the daily ops summary from DWR – Tracy </w:t>
      </w:r>
      <w:proofErr w:type="spellStart"/>
      <w:r>
        <w:t>Pett</w:t>
      </w:r>
      <w:proofErr w:type="spellEnd"/>
      <w:r>
        <w:t>/Tracy/Andy</w:t>
      </w:r>
    </w:p>
    <w:p w:rsidR="00CE7E13" w:rsidRDefault="00CE7E13">
      <w:r>
        <w:t xml:space="preserve">Precipitation – 8 station – northern </w:t>
      </w:r>
    </w:p>
    <w:p w:rsidR="00CE7E13" w:rsidRDefault="00CE7E13">
      <w:proofErr w:type="spellStart"/>
      <w:r>
        <w:t>Tulera</w:t>
      </w:r>
      <w:proofErr w:type="spellEnd"/>
      <w:r>
        <w:t xml:space="preserve"> lake 6 station</w:t>
      </w:r>
    </w:p>
    <w:p w:rsidR="00CE7E13" w:rsidRDefault="00CE7E13">
      <w:r>
        <w:t xml:space="preserve">San </w:t>
      </w:r>
      <w:proofErr w:type="spellStart"/>
      <w:proofErr w:type="gramStart"/>
      <w:r>
        <w:t>joaquin</w:t>
      </w:r>
      <w:proofErr w:type="spellEnd"/>
      <w:proofErr w:type="gramEnd"/>
      <w:r>
        <w:t xml:space="preserve"> </w:t>
      </w:r>
    </w:p>
    <w:p w:rsidR="00CE7E13" w:rsidRDefault="00CE7E13">
      <w:hyperlink r:id="rId4" w:history="1">
        <w:r w:rsidRPr="002D73B4">
          <w:rPr>
            <w:rStyle w:val="Hyperlink"/>
          </w:rPr>
          <w:t>http://cdec.water.ca.gov/images/WYPrecip/BAR_ESI_2016.PNG</w:t>
        </w:r>
      </w:hyperlink>
    </w:p>
    <w:p w:rsidR="00CE7E13" w:rsidRDefault="00CE7E13">
      <w:hyperlink r:id="rId5" w:history="1">
        <w:r w:rsidRPr="002D73B4">
          <w:rPr>
            <w:rStyle w:val="Hyperlink"/>
          </w:rPr>
          <w:t>http://cdec.water.ca.gov/images/WYPrecip/BAR_ESI.PNG</w:t>
        </w:r>
      </w:hyperlink>
    </w:p>
    <w:p w:rsidR="00CE7E13" w:rsidRDefault="00CE7E13">
      <w:hyperlink r:id="rId6" w:history="1">
        <w:r w:rsidRPr="002D73B4">
          <w:rPr>
            <w:rStyle w:val="Hyperlink"/>
          </w:rPr>
          <w:t>http://cdec.water.ca.gov/cdecapp/precipapp/get8SIPrecipIndex.action</w:t>
        </w:r>
      </w:hyperlink>
    </w:p>
    <w:p w:rsidR="00CE7E13" w:rsidRDefault="006D18D7">
      <w:r>
        <w:t xml:space="preserve">Reservoir </w:t>
      </w:r>
    </w:p>
    <w:p w:rsidR="006D18D7" w:rsidRDefault="006D18D7">
      <w:hyperlink r:id="rId7" w:history="1">
        <w:r w:rsidRPr="002D73B4">
          <w:rPr>
            <w:rStyle w:val="Hyperlink"/>
          </w:rPr>
          <w:t>http://cdec.water.ca.gov/cgi-progs/queryF?s=oro</w:t>
        </w:r>
      </w:hyperlink>
    </w:p>
    <w:p w:rsidR="006D18D7" w:rsidRDefault="006D18D7">
      <w:r>
        <w:t xml:space="preserve">Outflow – flood stills, </w:t>
      </w:r>
    </w:p>
    <w:p w:rsidR="006D18D7" w:rsidRDefault="006D18D7">
      <w:r>
        <w:t>Shasta storage and Keswick outflow</w:t>
      </w:r>
    </w:p>
    <w:p w:rsidR="006D18D7" w:rsidRDefault="006D18D7">
      <w:pPr>
        <w:pBdr>
          <w:bottom w:val="single" w:sz="6" w:space="1" w:color="auto"/>
        </w:pBdr>
      </w:pPr>
      <w:r>
        <w:t>Issues with the Ops reservoir releases and the reservoir data on the widgets.</w:t>
      </w:r>
    </w:p>
    <w:p w:rsidR="006D18D7" w:rsidRDefault="006D18D7">
      <w:r>
        <w:t>Losses with Salmonids but not with losses from Smelt – Tracy Pettit.</w:t>
      </w:r>
    </w:p>
    <w:p w:rsidR="006D18D7" w:rsidRDefault="00FD142C">
      <w:r>
        <w:t xml:space="preserve">Snow Water Content – </w:t>
      </w:r>
    </w:p>
    <w:p w:rsidR="00FD142C" w:rsidRDefault="00FD142C"/>
    <w:p w:rsidR="00FD142C" w:rsidRDefault="00FD142C">
      <w:r>
        <w:t xml:space="preserve">Weather – CDEC </w:t>
      </w:r>
      <w:hyperlink r:id="rId8" w:history="1">
        <w:r w:rsidRPr="002D73B4">
          <w:rPr>
            <w:rStyle w:val="Hyperlink"/>
          </w:rPr>
          <w:t>http://cdec.water.ca.gov/weather.html</w:t>
        </w:r>
      </w:hyperlink>
    </w:p>
    <w:p w:rsidR="00FD142C" w:rsidRDefault="00FD142C">
      <w:r>
        <w:t>Snow Water Content:</w:t>
      </w:r>
    </w:p>
    <w:p w:rsidR="00FD142C" w:rsidRDefault="00FD142C">
      <w:hyperlink r:id="rId9" w:history="1">
        <w:r w:rsidRPr="002D73B4">
          <w:rPr>
            <w:rStyle w:val="Hyperlink"/>
          </w:rPr>
          <w:t>http://cdec.water.ca.gov/cgi-progs/products/swccond.pdf</w:t>
        </w:r>
      </w:hyperlink>
    </w:p>
    <w:p w:rsidR="00FD142C" w:rsidRDefault="00FD142C"/>
    <w:p w:rsidR="00FD142C" w:rsidRDefault="00FD142C">
      <w:r>
        <w:t xml:space="preserve">Runoff:  </w:t>
      </w:r>
      <w:r w:rsidRPr="00FD142C">
        <w:t>http://cdec.water.ca.gov/riv_flows.html</w:t>
      </w:r>
    </w:p>
    <w:p w:rsidR="00FD142C" w:rsidRDefault="00FD142C">
      <w:hyperlink r:id="rId10" w:history="1">
        <w:r w:rsidRPr="002D73B4">
          <w:rPr>
            <w:rStyle w:val="Hyperlink"/>
          </w:rPr>
          <w:t>http://cdec.water.ca.gov/cgi-progs/stages/FLOWOUT</w:t>
        </w:r>
      </w:hyperlink>
    </w:p>
    <w:p w:rsidR="0068748C" w:rsidRDefault="0068748C"/>
    <w:p w:rsidR="0068748C" w:rsidRDefault="0068748C"/>
    <w:p w:rsidR="00FD142C" w:rsidRDefault="00FD142C">
      <w:r>
        <w:lastRenderedPageBreak/>
        <w:t>End of the month climate prediction center</w:t>
      </w:r>
    </w:p>
    <w:p w:rsidR="00FD142C" w:rsidRDefault="0068748C">
      <w:hyperlink r:id="rId11" w:history="1">
        <w:r w:rsidRPr="002D73B4">
          <w:rPr>
            <w:rStyle w:val="Hyperlink"/>
          </w:rPr>
          <w:t>http://cdec.water.ca.gov/rivforecasts.html</w:t>
        </w:r>
      </w:hyperlink>
    </w:p>
    <w:p w:rsidR="0068748C" w:rsidRDefault="00FD142C">
      <w:r>
        <w:t xml:space="preserve">Climate: </w:t>
      </w:r>
    </w:p>
    <w:p w:rsidR="00FD142C" w:rsidRDefault="0068748C">
      <w:hyperlink r:id="rId12" w:history="1">
        <w:r w:rsidRPr="002D73B4">
          <w:rPr>
            <w:rStyle w:val="Hyperlink"/>
          </w:rPr>
          <w:t>http://www.cnrfc.noaa.gov/climoForecasts.php</w:t>
        </w:r>
      </w:hyperlink>
    </w:p>
    <w:p w:rsidR="00FD142C" w:rsidRDefault="00FD142C">
      <w:hyperlink r:id="rId13" w:history="1">
        <w:r w:rsidRPr="002D73B4">
          <w:rPr>
            <w:rStyle w:val="Hyperlink"/>
          </w:rPr>
          <w:t>http://www.cnrfc.noaa.gov/climoForecasts.php#monthly</w:t>
        </w:r>
      </w:hyperlink>
    </w:p>
    <w:p w:rsidR="00FD142C" w:rsidRDefault="00FD142C">
      <w:bookmarkStart w:id="0" w:name="_GoBack"/>
      <w:bookmarkEnd w:id="0"/>
    </w:p>
    <w:p w:rsidR="00FD142C" w:rsidRDefault="00FD142C"/>
    <w:sectPr w:rsidR="00FD14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4E4"/>
    <w:rsid w:val="00097DB2"/>
    <w:rsid w:val="0032660F"/>
    <w:rsid w:val="0068748C"/>
    <w:rsid w:val="006D18D7"/>
    <w:rsid w:val="008B3F81"/>
    <w:rsid w:val="00AA14E4"/>
    <w:rsid w:val="00CE7E13"/>
    <w:rsid w:val="00D2715E"/>
    <w:rsid w:val="00F67FD6"/>
    <w:rsid w:val="00FD1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651419-A980-484E-9231-E3B044D81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E7E1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dec.water.ca.gov/weather.html" TargetMode="External"/><Relationship Id="rId13" Type="http://schemas.openxmlformats.org/officeDocument/2006/relationships/hyperlink" Target="http://www.cnrfc.noaa.gov/climoForecasts.php#monthly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cdec.water.ca.gov/cgi-progs/queryF?s=oro" TargetMode="External"/><Relationship Id="rId12" Type="http://schemas.openxmlformats.org/officeDocument/2006/relationships/hyperlink" Target="http://www.cnrfc.noaa.gov/climoForecasts.ph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cdec.water.ca.gov/cdecapp/precipapp/get8SIPrecipIndex.action" TargetMode="External"/><Relationship Id="rId11" Type="http://schemas.openxmlformats.org/officeDocument/2006/relationships/hyperlink" Target="http://cdec.water.ca.gov/rivforecasts.html" TargetMode="External"/><Relationship Id="rId5" Type="http://schemas.openxmlformats.org/officeDocument/2006/relationships/hyperlink" Target="http://cdec.water.ca.gov/images/WYPrecip/BAR_ESI.PNG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cdec.water.ca.gov/cgi-progs/stages/FLOWOUT" TargetMode="External"/><Relationship Id="rId4" Type="http://schemas.openxmlformats.org/officeDocument/2006/relationships/hyperlink" Target="http://cdec.water.ca.gov/images/WYPrecip/BAR_ESI_2016.PNG" TargetMode="External"/><Relationship Id="rId9" Type="http://schemas.openxmlformats.org/officeDocument/2006/relationships/hyperlink" Target="http://cdec.water.ca.gov/cgi-progs/products/swccond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1218</TotalTime>
  <Pages>2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 Osti</dc:creator>
  <cp:keywords/>
  <dc:description/>
  <cp:lastModifiedBy>Dave Osti</cp:lastModifiedBy>
  <cp:revision>1</cp:revision>
  <dcterms:created xsi:type="dcterms:W3CDTF">2016-12-01T20:24:00Z</dcterms:created>
  <dcterms:modified xsi:type="dcterms:W3CDTF">2016-12-02T17:34:00Z</dcterms:modified>
</cp:coreProperties>
</file>