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26" w:rsidRDefault="00FE3369">
      <w:hyperlink r:id="rId4" w:history="1">
        <w:r w:rsidRPr="00082939">
          <w:rPr>
            <w:rStyle w:val="Hyperlink"/>
          </w:rPr>
          <w:t>https://www.arcgis.com/home/item.html?id=99cd5fbd98934028802b4f797c4b1732</w:t>
        </w:r>
      </w:hyperlink>
    </w:p>
    <w:p w:rsidR="00FE3369" w:rsidRDefault="00FE3369"/>
    <w:p w:rsidR="00FE3369" w:rsidRDefault="00FE3369">
      <w:hyperlink r:id="rId5" w:history="1">
        <w:r w:rsidRPr="00082939">
          <w:rPr>
            <w:rStyle w:val="Hyperlink"/>
          </w:rPr>
          <w:t>https://services.arcgisonline.com/ArcGIS/rest/services/USA_Topo_Maps/MapServer</w:t>
        </w:r>
      </w:hyperlink>
    </w:p>
    <w:p w:rsidR="00FE3369" w:rsidRDefault="00FE3369"/>
    <w:p w:rsidR="00FE3369" w:rsidRDefault="00FE3369">
      <w:bookmarkStart w:id="0" w:name="_GoBack"/>
      <w:bookmarkEnd w:id="0"/>
    </w:p>
    <w:sectPr w:rsidR="00FE3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71"/>
    <w:rsid w:val="00041626"/>
    <w:rsid w:val="00FD5871"/>
    <w:rsid w:val="00F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F5B0-392B-4D8A-B486-5FCDEC5A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3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s.arcgisonline.com/ArcGIS/rest/services/USA_Topo_Maps/MapServer" TargetMode="External"/><Relationship Id="rId4" Type="http://schemas.openxmlformats.org/officeDocument/2006/relationships/hyperlink" Target="https://www.arcgis.com/home/item.html?id=99cd5fbd98934028802b4f797c4b17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Desktop</dc:creator>
  <cp:keywords/>
  <dc:description/>
  <cp:lastModifiedBy>Asus Desktop</cp:lastModifiedBy>
  <cp:revision>2</cp:revision>
  <dcterms:created xsi:type="dcterms:W3CDTF">2019-05-02T18:07:00Z</dcterms:created>
  <dcterms:modified xsi:type="dcterms:W3CDTF">2019-05-02T18:08:00Z</dcterms:modified>
</cp:coreProperties>
</file>